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A4B0" w14:textId="0E22BE00" w:rsidR="00110B4F" w:rsidRPr="00D6704A" w:rsidRDefault="00110B4F">
      <w:pPr>
        <w:rPr>
          <w:sz w:val="35"/>
          <w:szCs w:val="35"/>
        </w:rPr>
      </w:pPr>
      <w:r>
        <w:rPr>
          <w:sz w:val="35"/>
          <w:szCs w:val="35"/>
          <w:lang w:val="vi"/>
        </w:rPr>
        <w:t>Xin chào, tôi là y tá.</w:t>
      </w:r>
    </w:p>
    <w:p w14:paraId="34B2BD99" w14:textId="0E8C878C" w:rsidR="00110B4F" w:rsidRPr="00D6704A" w:rsidRDefault="00110B4F">
      <w:pPr>
        <w:rPr>
          <w:sz w:val="35"/>
          <w:szCs w:val="35"/>
        </w:rPr>
      </w:pPr>
      <w:r>
        <w:rPr>
          <w:sz w:val="35"/>
          <w:szCs w:val="35"/>
          <w:lang w:val="vi"/>
        </w:rPr>
        <w:t>Bạn đã được cho biết là viêm nhiễm bạch hầu có thể dẫn đến viêm da gây loét hoặc vết thương tổn đỏ và đau nhức. Bạn có thể bị viêm họng hoặc đau yếu hơn kèm theo khó thở.</w:t>
      </w:r>
    </w:p>
    <w:p w14:paraId="49476FB1" w14:textId="19526B1C" w:rsidR="00110B4F" w:rsidRPr="00D6704A" w:rsidRDefault="00110B4F">
      <w:pPr>
        <w:rPr>
          <w:sz w:val="35"/>
          <w:szCs w:val="35"/>
        </w:rPr>
      </w:pPr>
      <w:r>
        <w:rPr>
          <w:sz w:val="35"/>
          <w:szCs w:val="35"/>
          <w:lang w:val="vi"/>
        </w:rPr>
        <w:t>Vui lòng cho tôi biết nếu bạn có bất kỳ triệu chứng nào như vậy hoặc cảm thấy ốm mệt.</w:t>
      </w:r>
    </w:p>
    <w:p w14:paraId="7F3645BB" w14:textId="3556189C" w:rsidR="00D6704A" w:rsidRDefault="00110B4F">
      <w:pPr>
        <w:rPr>
          <w:sz w:val="35"/>
          <w:szCs w:val="35"/>
        </w:rPr>
      </w:pPr>
      <w:r>
        <w:rPr>
          <w:sz w:val="35"/>
          <w:szCs w:val="35"/>
          <w:lang w:val="vi"/>
        </w:rPr>
        <w:t xml:space="preserve">Chúng tôi xét nghiệm bằng que thử hôm nay để kiểm tra xem có ai bị nhiễm không. </w:t>
      </w:r>
    </w:p>
    <w:p w14:paraId="793BEA6B" w14:textId="3EF95B74" w:rsidR="00110B4F" w:rsidRPr="00D6704A" w:rsidRDefault="00110B4F">
      <w:pPr>
        <w:rPr>
          <w:sz w:val="35"/>
          <w:szCs w:val="35"/>
        </w:rPr>
      </w:pPr>
      <w:r>
        <w:rPr>
          <w:sz w:val="35"/>
          <w:szCs w:val="35"/>
          <w:lang w:val="vi"/>
        </w:rPr>
        <w:t>Đây chỉ là que thử họng.</w:t>
      </w:r>
    </w:p>
    <w:p w14:paraId="73500AE6" w14:textId="49ABB3AD" w:rsidR="00110B4F" w:rsidRPr="00D6704A" w:rsidRDefault="00110B4F">
      <w:pPr>
        <w:rPr>
          <w:sz w:val="35"/>
          <w:szCs w:val="35"/>
        </w:rPr>
      </w:pPr>
      <w:r>
        <w:rPr>
          <w:sz w:val="35"/>
          <w:szCs w:val="35"/>
          <w:lang w:val="vi"/>
        </w:rPr>
        <w:t>Nếu bạn bị thương tổn da ở cánh tay, chân hoặc bàn chân chúng tôi cũng có thể xét nghiệm bằng que thử.</w:t>
      </w:r>
    </w:p>
    <w:p w14:paraId="4B01DCA7" w14:textId="33973301" w:rsidR="00110B4F" w:rsidRPr="00D6704A" w:rsidRDefault="00110B4F">
      <w:pPr>
        <w:rPr>
          <w:sz w:val="35"/>
          <w:szCs w:val="35"/>
        </w:rPr>
      </w:pPr>
      <w:r>
        <w:rPr>
          <w:sz w:val="35"/>
          <w:szCs w:val="35"/>
          <w:lang w:val="vi"/>
        </w:rPr>
        <w:t>Bạn sẽ được cho thuốc kháng sinh khi bạn ra về và bạn phải dùng thuốc này, để tránh đau ốm.</w:t>
      </w:r>
    </w:p>
    <w:p w14:paraId="10B3EE87" w14:textId="22F43149" w:rsidR="00963138" w:rsidRPr="00D6704A" w:rsidRDefault="00110B4F">
      <w:pPr>
        <w:rPr>
          <w:sz w:val="35"/>
          <w:szCs w:val="35"/>
        </w:rPr>
      </w:pPr>
      <w:r>
        <w:rPr>
          <w:sz w:val="35"/>
          <w:szCs w:val="35"/>
          <w:lang w:val="vi"/>
        </w:rPr>
        <w:t xml:space="preserve">Chúng tôi sẽ liên hệ với bạn nếu có kết quả dương tính, để kiểm tra rằng thuốc có tác dụng và đảm bảo có liệu trình chữa trị đầy đủ để bạn khỏe mạnh. </w:t>
      </w:r>
    </w:p>
    <w:p w14:paraId="7814E2E3" w14:textId="61BEE9E8" w:rsidR="00963138" w:rsidRPr="00D6704A" w:rsidRDefault="00D6704A">
      <w:pPr>
        <w:rPr>
          <w:sz w:val="35"/>
          <w:szCs w:val="35"/>
        </w:rPr>
      </w:pPr>
      <w:r>
        <w:rPr>
          <w:sz w:val="35"/>
          <w:szCs w:val="35"/>
          <w:lang w:val="vi"/>
        </w:rPr>
        <w:t>Xét nghiệm que thử là tự nguyện, và bạn không bắt buộc phải xét nghiệm.</w:t>
      </w:r>
    </w:p>
    <w:p w14:paraId="0547A68C" w14:textId="742046B7" w:rsidR="00963138" w:rsidRPr="00D6704A" w:rsidRDefault="000D6391">
      <w:pPr>
        <w:rPr>
          <w:sz w:val="35"/>
          <w:szCs w:val="35"/>
        </w:rPr>
      </w:pPr>
      <w:r>
        <w:rPr>
          <w:noProof/>
          <w:sz w:val="35"/>
          <w:szCs w:val="35"/>
          <w:lang w:val="vi"/>
        </w:rPr>
        <mc:AlternateContent>
          <mc:Choice Requires="wpg">
            <w:drawing>
              <wp:anchor distT="0" distB="0" distL="114300" distR="114300" simplePos="0" relativeHeight="251664384" behindDoc="0" locked="0" layoutInCell="1" allowOverlap="1" wp14:anchorId="0AE853E4" wp14:editId="0504EB89">
                <wp:simplePos x="0" y="0"/>
                <wp:positionH relativeFrom="margin">
                  <wp:posOffset>5159375</wp:posOffset>
                </wp:positionH>
                <wp:positionV relativeFrom="paragraph">
                  <wp:posOffset>13335</wp:posOffset>
                </wp:positionV>
                <wp:extent cx="3551555" cy="1696720"/>
                <wp:effectExtent l="0" t="0" r="0" b="0"/>
                <wp:wrapNone/>
                <wp:docPr id="7" name="Group 7"/>
                <wp:cNvGraphicFramePr/>
                <a:graphic xmlns:a="http://schemas.openxmlformats.org/drawingml/2006/main">
                  <a:graphicData uri="http://schemas.microsoft.com/office/word/2010/wordprocessingGroup">
                    <wpg:wgp>
                      <wpg:cNvGrpSpPr/>
                      <wpg:grpSpPr>
                        <a:xfrm>
                          <a:off x="0" y="0"/>
                          <a:ext cx="3551555" cy="1696720"/>
                          <a:chOff x="0" y="0"/>
                          <a:chExt cx="3551979" cy="1697078"/>
                        </a:xfrm>
                      </wpg:grpSpPr>
                      <pic:pic xmlns:pic="http://schemas.openxmlformats.org/drawingml/2006/picture">
                        <pic:nvPicPr>
                          <pic:cNvPr id="1" name="Graphic 1" descr="Thumbs up sign with solid fill"/>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061720" cy="1061720"/>
                          </a:xfrm>
                          <a:prstGeom prst="rect">
                            <a:avLst/>
                          </a:prstGeom>
                        </pic:spPr>
                      </pic:pic>
                      <pic:pic xmlns:pic="http://schemas.openxmlformats.org/drawingml/2006/picture">
                        <pic:nvPicPr>
                          <pic:cNvPr id="2" name="Graphic 2" descr="Thumbs Down with solid fill"/>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1905000" y="93133"/>
                            <a:ext cx="1061720" cy="1061720"/>
                          </a:xfrm>
                          <a:prstGeom prst="rect">
                            <a:avLst/>
                          </a:prstGeom>
                        </pic:spPr>
                      </pic:pic>
                      <wps:wsp>
                        <wps:cNvPr id="3" name="Text Box 3"/>
                        <wps:cNvSpPr txBox="1"/>
                        <wps:spPr>
                          <a:xfrm>
                            <a:off x="135467" y="1236133"/>
                            <a:ext cx="857802" cy="340556"/>
                          </a:xfrm>
                          <a:prstGeom prst="rect">
                            <a:avLst/>
                          </a:prstGeom>
                          <a:solidFill>
                            <a:schemeClr val="lt1"/>
                          </a:solidFill>
                          <a:ln w="6350">
                            <a:noFill/>
                          </a:ln>
                        </wps:spPr>
                        <wps:txbx>
                          <w:txbxContent>
                            <w:p w14:paraId="3DDE0A25" w14:textId="1C0B1C06" w:rsidR="00F13F48" w:rsidRPr="00F13F48" w:rsidRDefault="00F13F48">
                              <w:pPr>
                                <w:rPr>
                                  <w:sz w:val="36"/>
                                  <w:szCs w:val="36"/>
                                </w:rPr>
                              </w:pPr>
                              <w:r>
                                <w:rPr>
                                  <w:sz w:val="36"/>
                                  <w:szCs w:val="36"/>
                                  <w:lang w:val="vi"/>
                                </w:rPr>
                                <w:t>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353734" y="1303866"/>
                            <a:ext cx="857802" cy="393212"/>
                          </a:xfrm>
                          <a:prstGeom prst="rect">
                            <a:avLst/>
                          </a:prstGeom>
                          <a:solidFill>
                            <a:schemeClr val="lt1"/>
                          </a:solidFill>
                          <a:ln w="6350">
                            <a:noFill/>
                          </a:ln>
                        </wps:spPr>
                        <wps:txbx>
                          <w:txbxContent>
                            <w:p w14:paraId="249625DF" w14:textId="0F514E22" w:rsidR="00F13F48" w:rsidRPr="00F13F48" w:rsidRDefault="00F13F48" w:rsidP="00F13F48">
                              <w:pPr>
                                <w:rPr>
                                  <w:sz w:val="36"/>
                                  <w:szCs w:val="36"/>
                                </w:rPr>
                              </w:pPr>
                              <w:r>
                                <w:rPr>
                                  <w:sz w:val="36"/>
                                  <w:szCs w:val="36"/>
                                  <w:lang w:val="vi"/>
                                </w:rPr>
                                <w:t>Không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Graphic 6" descr="Checkmark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72067" y="575733"/>
                            <a:ext cx="677545" cy="677545"/>
                          </a:xfrm>
                          <a:prstGeom prst="rect">
                            <a:avLst/>
                          </a:prstGeom>
                        </pic:spPr>
                      </pic:pic>
                      <pic:pic xmlns:pic="http://schemas.openxmlformats.org/drawingml/2006/picture">
                        <pic:nvPicPr>
                          <pic:cNvPr id="5" name="Graphic 5" descr="Close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2988734" y="584200"/>
                            <a:ext cx="563245" cy="563245"/>
                          </a:xfrm>
                          <a:prstGeom prst="rect">
                            <a:avLst/>
                          </a:prstGeom>
                        </pic:spPr>
                      </pic:pic>
                    </wpg:wgp>
                  </a:graphicData>
                </a:graphic>
              </wp:anchor>
            </w:drawing>
          </mc:Choice>
          <mc:Fallback>
            <w:pict>
              <v:group w14:anchorId="0AE853E4" id="Group 7" o:spid="_x0000_s1026" style="position:absolute;margin-left:406.25pt;margin-top:1.05pt;width:279.65pt;height:133.6pt;z-index:251664384;mso-position-horizontal-relative:margin" coordsize="35519,16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alt="Thumbs up sign with solid fill" style="position:absolute;width:1061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">
                  <v:imagedata r:id="rId12" o:title="Thumbs up sign with solid fill"/>
                </v:shape>
                <v:shape id="Graphic 2" o:spid="_x0000_s1028" type="#_x0000_t75" alt="Thumbs Down with solid fill" style="position:absolute;left:19050;top:931;width:1061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">
                  <v:imagedata r:id="rId13" o:title="Thumbs Down with solid fill"/>
                </v:shape>
                <v:shapetype id="_x0000_t202" coordsize="21600,21600" o:spt="202" path="m,l,21600r21600,l21600,xe">
                  <v:stroke joinstyle="miter"/>
                  <v:path gradientshapeok="t" o:connecttype="rect"/>
                </v:shapetype>
                <v:shape id="Text Box 3" o:spid="_x0000_s1029" type="#_x0000_t202" style="position:absolute;left:1354;top:12361;width:857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DDE0A25" w14:textId="1C0B1C06" w:rsidR="00F13F48" w:rsidRPr="00F13F48" w:rsidRDefault="00F13F48">
                        <w:pPr>
                          <w:rPr>
                            <w:sz w:val="36"/>
                            <w:szCs w:val="36"/>
                          </w:rPr>
                        </w:pPr>
                        <w:r>
                          <w:rPr>
                            <w:sz w:val="36"/>
                            <w:szCs w:val="36"/>
                            <w:lang w:val="vi"/>
                          </w:rPr>
                          <w:t>Có</w:t>
                        </w:r>
                      </w:p>
                    </w:txbxContent>
                  </v:textbox>
                </v:shape>
                <v:shape id="Text Box 4" o:spid="_x0000_s1030" type="#_x0000_t202" style="position:absolute;left:23537;top:13038;width:8578;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49625DF" w14:textId="0F514E22" w:rsidR="00F13F48" w:rsidRPr="00F13F48" w:rsidRDefault="00F13F48" w:rsidP="00F13F48">
                        <w:pPr>
                          <w:rPr>
                            <w:sz w:val="36"/>
                            <w:szCs w:val="36"/>
                          </w:rPr>
                        </w:pPr>
                        <w:r>
                          <w:rPr>
                            <w:sz w:val="36"/>
                            <w:szCs w:val="36"/>
                            <w:lang w:val="vi"/>
                          </w:rPr>
                          <w:t>Không</w:t>
                        </w:r>
                      </w:p>
                    </w:txbxContent>
                  </v:textbox>
                </v:shape>
                <v:shape id="Graphic 6" o:spid="_x0000_s1031" type="#_x0000_t75" alt="Checkmark with solid fill" style="position:absolute;left:8720;top:5757;width:6776;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">
                  <v:imagedata r:id="rId14" o:title="Checkmark with solid fill"/>
                </v:shape>
                <v:shape id="Graphic 5" o:spid="_x0000_s1032" type="#_x0000_t75" alt="Close with solid fill" style="position:absolute;left:29887;top:5842;width:5632;height:5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">
                  <v:imagedata r:id="rId15" o:title="Close with solid fill"/>
                </v:shape>
                <w10:wrap anchorx="margin"/>
              </v:group>
            </w:pict>
          </mc:Fallback>
        </mc:AlternateContent>
      </w:r>
      <w:r w:rsidR="00963138">
        <w:rPr>
          <w:sz w:val="35"/>
          <w:szCs w:val="35"/>
          <w:lang w:val="vi"/>
        </w:rPr>
        <w:t xml:space="preserve">Bạn có bằng lòng xét nghiệm que thử không?  </w:t>
      </w:r>
    </w:p>
    <w:p w14:paraId="7716BB8D" w14:textId="3693754F" w:rsidR="00110B4F" w:rsidRPr="00110B4F" w:rsidRDefault="00110B4F">
      <w:pPr>
        <w:rPr>
          <w:sz w:val="28"/>
          <w:szCs w:val="28"/>
        </w:rPr>
      </w:pPr>
    </w:p>
    <w:sectPr w:rsidR="00110B4F" w:rsidRPr="00110B4F" w:rsidSect="00DE7C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F"/>
    <w:rsid w:val="00067FE8"/>
    <w:rsid w:val="000D6391"/>
    <w:rsid w:val="00110B4F"/>
    <w:rsid w:val="00191D56"/>
    <w:rsid w:val="001C0F11"/>
    <w:rsid w:val="00220159"/>
    <w:rsid w:val="00701649"/>
    <w:rsid w:val="00963138"/>
    <w:rsid w:val="00D6704A"/>
    <w:rsid w:val="00DA1C65"/>
    <w:rsid w:val="00DE7C22"/>
    <w:rsid w:val="00F1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2071"/>
  <w15:chartTrackingRefBased/>
  <w15:docId w15:val="{728209F1-9D53-4D73-B3C9-AB42FAB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Cordery</dc:creator>
  <cp:keywords/>
  <dc:description/>
  <cp:lastModifiedBy>Mollie McVey</cp:lastModifiedBy>
  <cp:revision>3</cp:revision>
  <dcterms:created xsi:type="dcterms:W3CDTF">2023-09-08T11:50:00Z</dcterms:created>
  <dcterms:modified xsi:type="dcterms:W3CDTF">2023-09-13T11:39:00Z</dcterms:modified>
</cp:coreProperties>
</file>