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A4B0" w14:textId="0E22BE00" w:rsidR="00110B4F" w:rsidRPr="00D6704A" w:rsidRDefault="00110B4F">
      <w:pPr>
        <w:bidi/>
        <w:rPr>
          <w:sz w:val="35"/>
          <w:szCs w:val="35"/>
        </w:rPr>
      </w:pPr>
      <w:r>
        <w:rPr>
          <w:sz w:val="35"/>
          <w:szCs w:val="35"/>
          <w:rtl/>
          <w:lang w:bidi="ar"/>
        </w:rPr>
        <w:t>مرحبا، أنا ممرضة.</w:t>
      </w:r>
    </w:p>
    <w:p w14:paraId="34B2BD99" w14:textId="0E8C878C" w:rsidR="00110B4F" w:rsidRPr="00D6704A" w:rsidRDefault="00110B4F">
      <w:pPr>
        <w:bidi/>
        <w:rPr>
          <w:sz w:val="35"/>
          <w:szCs w:val="35"/>
        </w:rPr>
      </w:pPr>
      <w:r>
        <w:rPr>
          <w:sz w:val="35"/>
          <w:szCs w:val="35"/>
          <w:rtl/>
          <w:lang w:bidi="ar"/>
        </w:rPr>
        <w:t>لقد تم إخبارك للتو عن عدوى الخناق التي يمكن أن تسبب عدوى جلدية مع قرحة أو جرح مؤلم وأحمر اللون. قد يكون لديك التهاب في الحلق أو مرض أكثر خطورة مع مشاكل في التنفس.</w:t>
      </w:r>
    </w:p>
    <w:p w14:paraId="49476FB1" w14:textId="19526B1C" w:rsidR="00110B4F" w:rsidRPr="00D6704A" w:rsidRDefault="00110B4F">
      <w:pPr>
        <w:bidi/>
        <w:rPr>
          <w:sz w:val="35"/>
          <w:szCs w:val="35"/>
        </w:rPr>
      </w:pPr>
      <w:r>
        <w:rPr>
          <w:sz w:val="35"/>
          <w:szCs w:val="35"/>
          <w:rtl/>
          <w:lang w:bidi="ar"/>
        </w:rPr>
        <w:t>يرجى إعلامي إذا كان لديك أي من هذه الأعراض أو تشعر بتوعك.</w:t>
      </w:r>
    </w:p>
    <w:p w14:paraId="7F3645BB" w14:textId="3556189C" w:rsidR="00D6704A" w:rsidRDefault="00110B4F">
      <w:pPr>
        <w:bidi/>
        <w:rPr>
          <w:sz w:val="35"/>
          <w:szCs w:val="35"/>
        </w:rPr>
      </w:pPr>
      <w:r>
        <w:rPr>
          <w:sz w:val="35"/>
          <w:szCs w:val="35"/>
          <w:rtl/>
          <w:lang w:bidi="ar"/>
        </w:rPr>
        <w:t xml:space="preserve">نقوم بإجراء المسح اليوم للتأكد ما إذا كان هناك شخص مُصاب. </w:t>
      </w:r>
    </w:p>
    <w:p w14:paraId="793BEA6B" w14:textId="3EF95B74" w:rsidR="00110B4F" w:rsidRPr="00D6704A" w:rsidRDefault="00110B4F">
      <w:pPr>
        <w:bidi/>
        <w:rPr>
          <w:sz w:val="35"/>
          <w:szCs w:val="35"/>
        </w:rPr>
      </w:pPr>
      <w:r>
        <w:rPr>
          <w:sz w:val="35"/>
          <w:szCs w:val="35"/>
          <w:rtl/>
          <w:lang w:bidi="ar"/>
        </w:rPr>
        <w:t>هذه مجرد مسحة من الحلق.</w:t>
      </w:r>
    </w:p>
    <w:p w14:paraId="73500AE6" w14:textId="49ABB3AD" w:rsidR="00110B4F" w:rsidRPr="00D6704A" w:rsidRDefault="00110B4F">
      <w:pPr>
        <w:bidi/>
        <w:rPr>
          <w:sz w:val="35"/>
          <w:szCs w:val="35"/>
        </w:rPr>
      </w:pPr>
      <w:r>
        <w:rPr>
          <w:sz w:val="35"/>
          <w:szCs w:val="35"/>
          <w:rtl/>
          <w:lang w:bidi="ar"/>
        </w:rPr>
        <w:t>إذا كان لديك جرح جلدي على ذراعيك أو ساقيك أو قدميك، فيمكننا إجراء المسح عليه أيضًا.</w:t>
      </w:r>
    </w:p>
    <w:p w14:paraId="4B01DCA7" w14:textId="33973301" w:rsidR="00110B4F" w:rsidRPr="00D6704A" w:rsidRDefault="00110B4F">
      <w:pPr>
        <w:bidi/>
        <w:rPr>
          <w:sz w:val="35"/>
          <w:szCs w:val="35"/>
        </w:rPr>
      </w:pPr>
      <w:r>
        <w:rPr>
          <w:sz w:val="35"/>
          <w:szCs w:val="35"/>
          <w:rtl/>
          <w:lang w:bidi="ar"/>
        </w:rPr>
        <w:t>ستتلقى دواء من المضادات الحيوية عندما تغادر من هنا ومن المهم أن تتناول دوائك حتى لا تصاب بالمرض.</w:t>
      </w:r>
    </w:p>
    <w:p w14:paraId="10B3EE87" w14:textId="22F43149" w:rsidR="00963138" w:rsidRPr="00D6704A" w:rsidRDefault="00110B4F">
      <w:pPr>
        <w:bidi/>
        <w:rPr>
          <w:sz w:val="35"/>
          <w:szCs w:val="35"/>
        </w:rPr>
      </w:pPr>
      <w:r>
        <w:rPr>
          <w:sz w:val="35"/>
          <w:szCs w:val="35"/>
          <w:rtl/>
          <w:lang w:bidi="ar"/>
        </w:rPr>
        <w:t xml:space="preserve">سنتصل بك إذا كانت نتيجة اختبارك أثبتت إصابتك بالمرض، للتحقق من فعالية الدواء والتأكد من حصولك على دورة العلاج الكاملة لكي تتمتع بصحة جيدة. </w:t>
      </w:r>
    </w:p>
    <w:p w14:paraId="7814E2E3" w14:textId="1FAC91A2" w:rsidR="00963138" w:rsidRPr="00D6704A" w:rsidRDefault="00D6704A">
      <w:pPr>
        <w:bidi/>
        <w:rPr>
          <w:sz w:val="35"/>
          <w:szCs w:val="35"/>
        </w:rPr>
      </w:pPr>
      <w:r>
        <w:rPr>
          <w:sz w:val="35"/>
          <w:szCs w:val="35"/>
          <w:rtl/>
          <w:lang w:bidi="ar"/>
        </w:rPr>
        <w:t xml:space="preserve"> إن إجراء المسحة طوعية، وليس من الضروري أن تحصل عليها.</w:t>
      </w:r>
    </w:p>
    <w:p w14:paraId="0547A68C" w14:textId="5AD8ED6B" w:rsidR="00963138" w:rsidRPr="00D6704A" w:rsidRDefault="00963138">
      <w:pPr>
        <w:bidi/>
        <w:rPr>
          <w:sz w:val="35"/>
          <w:szCs w:val="35"/>
        </w:rPr>
      </w:pPr>
      <w:r>
        <w:rPr>
          <w:sz w:val="35"/>
          <w:szCs w:val="35"/>
          <w:rtl/>
          <w:lang w:bidi="ar"/>
        </w:rPr>
        <w:t xml:space="preserve">هل أنت موافق على إجراء المسحة؟  </w:t>
      </w:r>
    </w:p>
    <w:p w14:paraId="7716BB8D" w14:textId="3A5BB62A" w:rsidR="00110B4F" w:rsidRPr="00110B4F" w:rsidRDefault="00D31496">
      <w:pPr>
        <w:rPr>
          <w:sz w:val="28"/>
          <w:szCs w:val="28"/>
        </w:rPr>
      </w:pPr>
      <w:r>
        <w:rPr>
          <w:noProof/>
          <w:sz w:val="35"/>
          <w:szCs w:val="35"/>
        </w:rPr>
        <mc:AlternateContent>
          <mc:Choice Requires="wpg">
            <w:drawing>
              <wp:anchor distT="0" distB="0" distL="114300" distR="114300" simplePos="0" relativeHeight="251664384" behindDoc="0" locked="0" layoutInCell="1" allowOverlap="1" wp14:anchorId="0AE853E4" wp14:editId="6B6847F7">
                <wp:simplePos x="0" y="0"/>
                <wp:positionH relativeFrom="margin">
                  <wp:align>left</wp:align>
                </wp:positionH>
                <wp:positionV relativeFrom="paragraph">
                  <wp:posOffset>90805</wp:posOffset>
                </wp:positionV>
                <wp:extent cx="3551979" cy="1697078"/>
                <wp:effectExtent l="0" t="0" r="0" b="0"/>
                <wp:wrapNone/>
                <wp:docPr id="7" name="Group 7"/>
                <wp:cNvGraphicFramePr/>
                <a:graphic xmlns:a="http://schemas.openxmlformats.org/drawingml/2006/main">
                  <a:graphicData uri="http://schemas.microsoft.com/office/word/2010/wordprocessingGroup">
                    <wpg:wgp>
                      <wpg:cNvGrpSpPr/>
                      <wpg:grpSpPr>
                        <a:xfrm>
                          <a:off x="0" y="0"/>
                          <a:ext cx="3551979" cy="1697078"/>
                          <a:chOff x="0" y="0"/>
                          <a:chExt cx="3551979" cy="1697078"/>
                        </a:xfrm>
                      </wpg:grpSpPr>
                      <pic:pic xmlns:pic="http://schemas.openxmlformats.org/drawingml/2006/picture">
                        <pic:nvPicPr>
                          <pic:cNvPr id="1" name="Graphic 1" descr="أصابع الإبهام تشير لأعلى بعلامة التعبئة الخالصة/الكاملة"/>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061720" cy="1061720"/>
                          </a:xfrm>
                          <a:prstGeom prst="rect">
                            <a:avLst/>
                          </a:prstGeom>
                        </pic:spPr>
                      </pic:pic>
                      <pic:pic xmlns:pic="http://schemas.openxmlformats.org/drawingml/2006/picture">
                        <pic:nvPicPr>
                          <pic:cNvPr id="2" name="Graphic 2" descr="أصابع الإبهام تشير لأسفل بعلامة التعبئة الخالصة/الكاملة"/>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1905000" y="93133"/>
                            <a:ext cx="1061720" cy="1061720"/>
                          </a:xfrm>
                          <a:prstGeom prst="rect">
                            <a:avLst/>
                          </a:prstGeom>
                        </pic:spPr>
                      </pic:pic>
                      <wps:wsp>
                        <wps:cNvPr id="3" name="Text Box 3"/>
                        <wps:cNvSpPr txBox="1"/>
                        <wps:spPr>
                          <a:xfrm>
                            <a:off x="135467" y="1236133"/>
                            <a:ext cx="857802" cy="340556"/>
                          </a:xfrm>
                          <a:prstGeom prst="rect">
                            <a:avLst/>
                          </a:prstGeom>
                          <a:solidFill>
                            <a:schemeClr val="lt1"/>
                          </a:solidFill>
                          <a:ln w="6350">
                            <a:noFill/>
                          </a:ln>
                        </wps:spPr>
                        <wps:txbx>
                          <w:txbxContent>
                            <w:p w14:paraId="3DDE0A25" w14:textId="1C0B1C06" w:rsidR="00F13F48" w:rsidRPr="00F13F48" w:rsidRDefault="00F13F48">
                              <w:pPr>
                                <w:bidi/>
                                <w:rPr>
                                  <w:sz w:val="36"/>
                                  <w:szCs w:val="36"/>
                                </w:rPr>
                              </w:pPr>
                              <w:r>
                                <w:rPr>
                                  <w:sz w:val="36"/>
                                  <w:szCs w:val="36"/>
                                  <w:rtl/>
                                  <w:lang w:bidi="ar"/>
                                </w:rPr>
                                <w:t>نعم.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353734" y="1303866"/>
                            <a:ext cx="857802" cy="393212"/>
                          </a:xfrm>
                          <a:prstGeom prst="rect">
                            <a:avLst/>
                          </a:prstGeom>
                          <a:solidFill>
                            <a:schemeClr val="lt1"/>
                          </a:solidFill>
                          <a:ln w="6350">
                            <a:noFill/>
                          </a:ln>
                        </wps:spPr>
                        <wps:txbx>
                          <w:txbxContent>
                            <w:p w14:paraId="249625DF" w14:textId="0F514E22" w:rsidR="00F13F48" w:rsidRPr="00F13F48" w:rsidRDefault="00F13F48" w:rsidP="00F13F48">
                              <w:pPr>
                                <w:bidi/>
                                <w:rPr>
                                  <w:sz w:val="36"/>
                                  <w:szCs w:val="36"/>
                                </w:rPr>
                              </w:pPr>
                              <w:r>
                                <w:rPr>
                                  <w:sz w:val="36"/>
                                  <w:szCs w:val="36"/>
                                  <w:rtl/>
                                  <w:lang w:bidi="ar"/>
                                </w:rPr>
                                <w:t>الرقم: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Graphic 6" descr="إشارة مع تعبئة كاملة/خالصة"/>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72067" y="575733"/>
                            <a:ext cx="677545" cy="677545"/>
                          </a:xfrm>
                          <a:prstGeom prst="rect">
                            <a:avLst/>
                          </a:prstGeom>
                        </pic:spPr>
                      </pic:pic>
                      <pic:pic xmlns:pic="http://schemas.openxmlformats.org/drawingml/2006/picture">
                        <pic:nvPicPr>
                          <pic:cNvPr id="5" name="Graphic 5" descr="أغلق مع تعبئة كاملة/خالصة"/>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2988734" y="584200"/>
                            <a:ext cx="563245" cy="563245"/>
                          </a:xfrm>
                          <a:prstGeom prst="rect">
                            <a:avLst/>
                          </a:prstGeom>
                        </pic:spPr>
                      </pic:pic>
                    </wpg:wgp>
                  </a:graphicData>
                </a:graphic>
              </wp:anchor>
            </w:drawing>
          </mc:Choice>
          <mc:Fallback>
            <w:pict>
              <v:group w14:anchorId="0AE853E4" id="Group 7" o:spid="_x0000_s1026" style="position:absolute;margin-left:0;margin-top:7.15pt;width:279.7pt;height:133.65pt;z-index:251664384;mso-position-horizontal:left;mso-position-horizontal-relative:margin" coordsize="35519,169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alt="أصابع الإبهام تشير لأعلى بعلامة التعبئة الخالصة/الكاملة" style="position:absolute;width:10617;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">
                  <v:imagedata r:id="rId12" o:title="الكاملة"/>
                </v:shape>
                <v:shape id="Graphic 2" o:spid="_x0000_s1028" type="#_x0000_t75" alt="أصابع الإبهام تشير لأسفل بعلامة التعبئة الخالصة/الكاملة" style="position:absolute;left:19050;top:931;width:10617;height:10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">
                  <v:imagedata r:id="rId13" o:title="الكاملة"/>
                </v:shape>
                <v:shapetype id="_x0000_t202" coordsize="21600,21600" o:spt="202" path="m,l,21600r21600,l21600,xe">
                  <v:stroke joinstyle="miter"/>
                  <v:path gradientshapeok="t" o:connecttype="rect"/>
                </v:shapetype>
                <v:shape id="Text Box 3" o:spid="_x0000_s1029" type="#_x0000_t202" style="position:absolute;left:1354;top:12361;width:8578;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DDE0A25" w14:textId="1C0B1C06" w:rsidR="00F13F48" w:rsidRPr="00F13F48" w:rsidRDefault="00F13F48">
                        <w:pPr>
                          <w:bidi/>
                          <w:rPr>
                            <w:sz w:val="36"/>
                            <w:szCs w:val="36"/>
                          </w:rPr>
                        </w:pPr>
                        <w:r>
                          <w:rPr>
                            <w:sz w:val="36"/>
                            <w:szCs w:val="36"/>
                            <w:rtl/>
                            <w:lang w:bidi="ar"/>
                          </w:rPr>
                          <w:t>نعم.</w:t>
                        </w:r>
                      </w:p>
                    </w:txbxContent>
                  </v:textbox>
                </v:shape>
                <v:shape id="Text Box 4" o:spid="_x0000_s1030" type="#_x0000_t202" style="position:absolute;left:23537;top:13038;width:8578;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49625DF" w14:textId="0F514E22" w:rsidR="00F13F48" w:rsidRPr="00F13F48" w:rsidRDefault="00F13F48" w:rsidP="00F13F48">
                        <w:pPr>
                          <w:bidi/>
                          <w:rPr>
                            <w:sz w:val="36"/>
                            <w:szCs w:val="36"/>
                          </w:rPr>
                        </w:pPr>
                        <w:r>
                          <w:rPr>
                            <w:sz w:val="36"/>
                            <w:szCs w:val="36"/>
                            <w:rtl/>
                            <w:lang w:bidi="ar"/>
                          </w:rPr>
                          <w:t>الرقم:</w:t>
                        </w:r>
                      </w:p>
                    </w:txbxContent>
                  </v:textbox>
                </v:shape>
                <v:shape id="Graphic 6" o:spid="_x0000_s1031" type="#_x0000_t75" alt="إشارة مع تعبئة كاملة/خالصة" style="position:absolute;left:8720;top:5757;width:6776;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">
                  <v:imagedata r:id="rId14" o:title="خالصة"/>
                </v:shape>
                <v:shape id="Graphic 5" o:spid="_x0000_s1032" type="#_x0000_t75" alt="أغلق مع تعبئة كاملة/خالصة" style="position:absolute;left:29887;top:5842;width:5632;height:5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">
                  <v:imagedata r:id="rId15" o:title="خالصة"/>
                </v:shape>
                <w10:wrap anchorx="margin"/>
              </v:group>
            </w:pict>
          </mc:Fallback>
        </mc:AlternateContent>
      </w:r>
    </w:p>
    <w:sectPr w:rsidR="00110B4F" w:rsidRPr="00110B4F" w:rsidSect="00DE7C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F"/>
    <w:rsid w:val="00067FE8"/>
    <w:rsid w:val="00110B4F"/>
    <w:rsid w:val="00191D56"/>
    <w:rsid w:val="001C0F11"/>
    <w:rsid w:val="00220159"/>
    <w:rsid w:val="00701649"/>
    <w:rsid w:val="00963138"/>
    <w:rsid w:val="00D31496"/>
    <w:rsid w:val="00D6704A"/>
    <w:rsid w:val="00DA1C65"/>
    <w:rsid w:val="00DE7C22"/>
    <w:rsid w:val="00F13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2071"/>
  <w15:chartTrackingRefBased/>
  <w15:docId w15:val="{728209F1-9D53-4D73-B3C9-AB42FAB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Cordery</dc:creator>
  <cp:keywords/>
  <dc:description/>
  <cp:lastModifiedBy>Mollie McVey</cp:lastModifiedBy>
  <cp:revision>3</cp:revision>
  <dcterms:created xsi:type="dcterms:W3CDTF">2023-09-08T11:50:00Z</dcterms:created>
  <dcterms:modified xsi:type="dcterms:W3CDTF">2023-09-13T11:53:00Z</dcterms:modified>
</cp:coreProperties>
</file>